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4DC3" w14:textId="77777777" w:rsidR="00FE54B9" w:rsidRPr="00B36537" w:rsidRDefault="00FE54B9" w:rsidP="00FE54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9D5F3DA" w14:textId="77777777" w:rsidR="00FE54B9" w:rsidRPr="00B36537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FF8CD02" w14:textId="77777777" w:rsidR="00FE54B9" w:rsidRPr="00664740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6DDA542" w14:textId="77777777" w:rsidR="00FE54B9" w:rsidRPr="00B36537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019C584" w14:textId="77777777" w:rsidR="00FE54B9" w:rsidRPr="000D4DAE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4E7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7BB5269" w14:textId="77777777" w:rsidR="00FE54B9" w:rsidRPr="00D32B8D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5570D8" w14:textId="77777777" w:rsidR="00FE54B9" w:rsidRPr="00D32B8D" w:rsidRDefault="00FE54B9" w:rsidP="00FE54B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D6DB20" w14:textId="77777777" w:rsidR="00FE54B9" w:rsidRPr="00B36537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DA10723" w14:textId="77777777" w:rsidR="00FE54B9" w:rsidRPr="00D32B8D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9B7925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8835974" w14:textId="77777777" w:rsidR="00FE54B9" w:rsidRPr="002A12DF" w:rsidRDefault="00FE54B9" w:rsidP="00FE54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620BAF40" w14:textId="77777777" w:rsidR="00FE54B9" w:rsidRPr="002A12DF" w:rsidRDefault="00FE54B9" w:rsidP="00FE54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754F0AAE" w14:textId="77777777" w:rsidR="00FE54B9" w:rsidRPr="002A12DF" w:rsidRDefault="00FE54B9" w:rsidP="00FE54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59ACA5" w14:textId="77777777" w:rsidR="00FE54B9" w:rsidRPr="002A12DF" w:rsidRDefault="00FE54B9" w:rsidP="00FE54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2F412476" w14:textId="77777777" w:rsidR="00FE54B9" w:rsidRPr="00B36537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94E7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2099B5" w14:textId="77777777" w:rsidR="00FE54B9" w:rsidRPr="00D32B8D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B5A29A" w14:textId="77777777" w:rsidR="00FE54B9" w:rsidRPr="00B36537" w:rsidRDefault="00FE54B9" w:rsidP="00FE54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52BAC82" w14:textId="77777777" w:rsidR="00FE54B9" w:rsidRPr="00D32B8D" w:rsidRDefault="00FE54B9" w:rsidP="00FE5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5EAC5" w14:textId="77777777" w:rsidR="00FE54B9" w:rsidRDefault="00FE54B9" w:rsidP="00FE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 xml:space="preserve">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78C3EA3" w14:textId="77777777" w:rsidR="00FE54B9" w:rsidRPr="008F552D" w:rsidRDefault="00FE54B9" w:rsidP="00FE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A4BE076" w14:textId="77777777" w:rsidR="00FE54B9" w:rsidRDefault="00FE54B9" w:rsidP="00FE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 xml:space="preserve">.Г. представил электронную копию счета к оплате электронной версии журнала «Уголовный процесс» на 2021 г., выставленного к оплате МОКА «Х» (г. Л.), в которой адвокат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 xml:space="preserve">.Г. осуществляет адвокатскую деятельность, и электронную копию платежного поручения об оплате этого счета, а также электронный заказ на подписку на электронную версию журнала «Уголовное право» на 2024 г., покупателем по которому указан он, и кассовый чек об оплате этого заказа, другой информации о повышении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а</w:t>
      </w:r>
      <w:r w:rsidRPr="00D5103B">
        <w:rPr>
          <w:rFonts w:ascii="Times New Roman" w:hAnsi="Times New Roman"/>
          <w:sz w:val="24"/>
          <w:szCs w:val="24"/>
        </w:rPr>
        <w:t xml:space="preserve">двокат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 xml:space="preserve">.Г. не сообщил,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BEEE244" w14:textId="77777777" w:rsidR="00FE54B9" w:rsidRDefault="00FE54B9" w:rsidP="00FE54B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6B048C" w14:textId="77777777" w:rsidR="00FE54B9" w:rsidRDefault="00FE54B9" w:rsidP="00FE54B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825F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 xml:space="preserve">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29A5164" w14:textId="77777777" w:rsidR="00FE54B9" w:rsidRDefault="00FE54B9" w:rsidP="00FE54B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5313DB2" w14:textId="77777777" w:rsidR="00FE54B9" w:rsidRPr="00BC731D" w:rsidRDefault="00FE54B9" w:rsidP="00FE54B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D18C3BC" w14:textId="77777777" w:rsidR="00FE54B9" w:rsidRPr="008570C2" w:rsidRDefault="00FE54B9" w:rsidP="00FE54B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A19D69E" w14:textId="77777777" w:rsidR="00FE54B9" w:rsidRDefault="00FE54B9" w:rsidP="00FE54B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C4B44A3" w14:textId="77777777" w:rsidR="00FE54B9" w:rsidRDefault="00FE54B9" w:rsidP="00FE54B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E9507DE" w14:textId="77777777" w:rsidR="00FE54B9" w:rsidRDefault="00FE54B9" w:rsidP="00FE54B9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265BA3A5" w14:textId="77777777" w:rsidR="00FE54B9" w:rsidRPr="001532A0" w:rsidRDefault="00FE54B9" w:rsidP="00FE54B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24A1BC2C" w14:textId="77777777" w:rsidR="00FE54B9" w:rsidRDefault="00FE54B9" w:rsidP="00FE54B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6BBCA58B" w14:textId="77777777" w:rsidR="00FE54B9" w:rsidRPr="00B606F1" w:rsidRDefault="00FE54B9" w:rsidP="00FE54B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27C33A" w14:textId="77777777" w:rsidR="00FE54B9" w:rsidRPr="00B606F1" w:rsidRDefault="00FE54B9" w:rsidP="00FE54B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3795A1D" w14:textId="77777777" w:rsidR="00FE54B9" w:rsidRDefault="00FE54B9" w:rsidP="00FE54B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18306C5" w14:textId="77777777" w:rsidR="00FE54B9" w:rsidRDefault="00FE54B9" w:rsidP="00FE54B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AA76D55" w14:textId="77777777" w:rsidR="00FE54B9" w:rsidRPr="003F411B" w:rsidRDefault="00FE54B9" w:rsidP="00FE54B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41A57CE" w14:textId="77777777" w:rsidR="00FE54B9" w:rsidRPr="00555B2A" w:rsidRDefault="00FE54B9" w:rsidP="00FE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94E7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94E73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825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</w:t>
      </w:r>
      <w:r w:rsidRPr="00555B2A">
        <w:rPr>
          <w:rFonts w:ascii="Times New Roman" w:hAnsi="Times New Roman"/>
          <w:sz w:val="24"/>
        </w:rPr>
        <w:t xml:space="preserve">адвоката, выразившегося в </w:t>
      </w:r>
      <w:r w:rsidRPr="00555B2A">
        <w:rPr>
          <w:rFonts w:ascii="Times New Roman" w:hAnsi="Times New Roman"/>
          <w:sz w:val="24"/>
          <w:szCs w:val="24"/>
        </w:rPr>
        <w:t xml:space="preserve">неисполнении обязанности по своевременному представлению в АПМО документов, подтверждающих повышение профессионального уровня в полном объеме, </w:t>
      </w:r>
      <w:r w:rsidRPr="00555B2A">
        <w:rPr>
          <w:rFonts w:ascii="Times New Roman" w:eastAsia="Times New Roman" w:hAnsi="Times New Roman"/>
          <w:sz w:val="24"/>
          <w:szCs w:val="24"/>
          <w:lang w:eastAsia="ru-RU"/>
        </w:rPr>
        <w:t>установленной</w:t>
      </w:r>
      <w:r w:rsidRPr="00555B2A">
        <w:rPr>
          <w:rFonts w:ascii="Times New Roman" w:hAnsi="Times New Roman"/>
          <w:sz w:val="24"/>
          <w:szCs w:val="24"/>
        </w:rPr>
        <w:t xml:space="preserve"> </w:t>
      </w:r>
      <w:r w:rsidRPr="00555B2A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5B2A">
        <w:rPr>
          <w:rFonts w:ascii="Times New Roman" w:eastAsia="Times New Roman" w:hAnsi="Times New Roman"/>
          <w:sz w:val="24"/>
          <w:szCs w:val="24"/>
          <w:lang w:eastAsia="ru-RU"/>
        </w:rPr>
        <w:t xml:space="preserve">13 и п. 31 </w:t>
      </w:r>
      <w:r w:rsidRPr="00555B2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71A75253" w14:textId="77777777" w:rsidR="00FE54B9" w:rsidRDefault="00FE54B9" w:rsidP="00FE54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0E27D9" w14:textId="77777777" w:rsidR="00FE54B9" w:rsidRDefault="00FE54B9" w:rsidP="00FE54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1B86AD" w14:textId="77777777" w:rsidR="00FE54B9" w:rsidRPr="00F2092D" w:rsidRDefault="00FE54B9" w:rsidP="00FE54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0A6255" w14:textId="77777777" w:rsidR="00FE54B9" w:rsidRPr="00F2092D" w:rsidRDefault="00FE54B9" w:rsidP="00FE54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96B154B" w14:textId="77777777" w:rsidR="00FE54B9" w:rsidRDefault="00FE54B9" w:rsidP="00FE54B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C1CC3DA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2415C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244FC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D33DD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B8797" w14:textId="77777777" w:rsidR="00FE54B9" w:rsidRDefault="00FE54B9" w:rsidP="00FE54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4211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BE"/>
    <w:rsid w:val="00064F3B"/>
    <w:rsid w:val="006503BE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013DA-3A3B-464C-989D-9DBE4C2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B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54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54B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E54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E54B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2023-12-27T09:07:00Z</dcterms:created>
  <dcterms:modified xsi:type="dcterms:W3CDTF">2023-12-27T09:07:00Z</dcterms:modified>
</cp:coreProperties>
</file>